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0C" w:rsidRPr="00127C68" w:rsidRDefault="001D7574">
      <w:pPr>
        <w:rPr>
          <w:b/>
        </w:rPr>
      </w:pPr>
      <w:r w:rsidRPr="00127C68">
        <w:rPr>
          <w:b/>
        </w:rPr>
        <w:t>Mødeplan for HK-klubbens bestyrelse 2017</w:t>
      </w:r>
    </w:p>
    <w:p w:rsidR="00BA2430" w:rsidRDefault="00BB63E2">
      <w:r w:rsidRPr="00DF17AF">
        <w:rPr>
          <w:b/>
        </w:rPr>
        <w:t>Onsdag</w:t>
      </w:r>
      <w:r w:rsidR="00BA2430" w:rsidRPr="00DF17AF">
        <w:rPr>
          <w:b/>
        </w:rPr>
        <w:t xml:space="preserve"> d. 12. januar</w:t>
      </w:r>
      <w:r w:rsidR="00BA2430" w:rsidRPr="00DF17AF">
        <w:rPr>
          <w:b/>
        </w:rPr>
        <w:br/>
      </w:r>
      <w:r w:rsidR="00BA2430">
        <w:t>Bestyrelsesmøde</w:t>
      </w:r>
      <w:r w:rsidR="00BA2430">
        <w:br/>
        <w:t>10.15 – 14.30</w:t>
      </w:r>
      <w:r w:rsidR="00BA2430">
        <w:br/>
        <w:t>IC, Høegh-Guldbergs Gade 4A</w:t>
      </w:r>
      <w:r w:rsidR="00BA2430">
        <w:br/>
        <w:t>1653-018</w:t>
      </w:r>
      <w:r w:rsidR="00BA2430">
        <w:br/>
      </w:r>
      <w:r w:rsidR="00BA2430">
        <w:br/>
      </w:r>
      <w:proofErr w:type="gramStart"/>
      <w:r w:rsidR="00BA2430" w:rsidRPr="00DF17AF">
        <w:rPr>
          <w:b/>
        </w:rPr>
        <w:t>Torsdag</w:t>
      </w:r>
      <w:proofErr w:type="gramEnd"/>
      <w:r w:rsidR="00BA2430" w:rsidRPr="00DF17AF">
        <w:rPr>
          <w:b/>
        </w:rPr>
        <w:t>/fredag d. 23. – 24. februar</w:t>
      </w:r>
      <w:r w:rsidR="00BA2430" w:rsidRPr="00DF17AF">
        <w:rPr>
          <w:b/>
        </w:rPr>
        <w:br/>
      </w:r>
      <w:r w:rsidR="00BA2430">
        <w:t>24-timers møde</w:t>
      </w:r>
      <w:r w:rsidR="00BA2430">
        <w:br/>
        <w:t>10.00 torsdag til 13.00 fredag</w:t>
      </w:r>
      <w:r w:rsidR="00BA2430">
        <w:br/>
        <w:t>Kystvejens Konferencecenter i Grenaa</w:t>
      </w:r>
    </w:p>
    <w:p w:rsidR="009221D1" w:rsidRDefault="00BA2430">
      <w:bookmarkStart w:id="0" w:name="_GoBack"/>
      <w:bookmarkEnd w:id="0"/>
      <w:r w:rsidRPr="00DF17AF">
        <w:rPr>
          <w:b/>
        </w:rPr>
        <w:t>Tirsdag den 25. april</w:t>
      </w:r>
      <w:r w:rsidRPr="00DF17AF">
        <w:rPr>
          <w:b/>
        </w:rPr>
        <w:br/>
      </w:r>
      <w:r>
        <w:t>Bestyrelsesmøde</w:t>
      </w:r>
      <w:r w:rsidR="009221D1">
        <w:br/>
        <w:t>10.15 – 14.30</w:t>
      </w:r>
      <w:r>
        <w:br/>
      </w:r>
      <w:r w:rsidR="00DF17AF">
        <w:t>Konferencecenteret, lokale 2.2.</w:t>
      </w:r>
      <w:r w:rsidR="00DF17AF">
        <w:br/>
        <w:t>Fredrik Nielsens Vej 4</w:t>
      </w:r>
    </w:p>
    <w:p w:rsidR="00DF17AF" w:rsidRDefault="009221D1" w:rsidP="00DF17AF">
      <w:r w:rsidRPr="00DF17AF">
        <w:rPr>
          <w:b/>
        </w:rPr>
        <w:t>Tirsdag den 30. maj</w:t>
      </w:r>
      <w:r w:rsidRPr="00DF17AF">
        <w:rPr>
          <w:b/>
        </w:rPr>
        <w:br/>
      </w:r>
      <w:r>
        <w:t>Bestyrelsesmøde</w:t>
      </w:r>
      <w:r>
        <w:br/>
        <w:t>10.15 – 14.30</w:t>
      </w:r>
      <w:r w:rsidR="00DF17AF">
        <w:br/>
        <w:t>Konferencecenteret, lokale 2.2.</w:t>
      </w:r>
      <w:r>
        <w:br/>
      </w:r>
      <w:r w:rsidR="00DF17AF">
        <w:t>Fredrik Nielsens Vej 4</w:t>
      </w:r>
    </w:p>
    <w:p w:rsidR="00DF17AF" w:rsidRDefault="009221D1">
      <w:r w:rsidRPr="00DF17AF">
        <w:rPr>
          <w:b/>
        </w:rPr>
        <w:t>Tirsdag den 20. juni</w:t>
      </w:r>
      <w:r w:rsidRPr="00DF17AF">
        <w:rPr>
          <w:b/>
        </w:rPr>
        <w:br/>
      </w:r>
      <w:r>
        <w:t>Bestyrelsesmøde og socialt samvær</w:t>
      </w:r>
      <w:r>
        <w:br/>
        <w:t>14.00 – 17.00</w:t>
      </w:r>
      <w:r w:rsidR="00127C68">
        <w:t xml:space="preserve"> </w:t>
      </w:r>
    </w:p>
    <w:p w:rsidR="00DF17AF" w:rsidRDefault="00127C68" w:rsidP="00DF17AF">
      <w:r w:rsidRPr="00DF17AF">
        <w:rPr>
          <w:b/>
        </w:rPr>
        <w:t>Onsdag den 23. august</w:t>
      </w:r>
      <w:r w:rsidRPr="00DF17AF">
        <w:br/>
      </w:r>
      <w:r>
        <w:t>Bestyrelsesmøde</w:t>
      </w:r>
      <w:r>
        <w:br/>
        <w:t>10.15 – 14.30</w:t>
      </w:r>
      <w:r>
        <w:br/>
      </w:r>
      <w:r w:rsidR="00DF17AF">
        <w:t>Konferencecenteret, lokale 2.2.</w:t>
      </w:r>
      <w:r w:rsidR="00DF17AF">
        <w:br/>
        <w:t>Fredrik Nielsens Vej 4</w:t>
      </w:r>
    </w:p>
    <w:p w:rsidR="00DF17AF" w:rsidRDefault="00DF17AF" w:rsidP="00DF17AF">
      <w:r>
        <w:br/>
      </w:r>
      <w:r w:rsidR="00127C68">
        <w:br/>
      </w:r>
      <w:r w:rsidR="00127C68" w:rsidRPr="00DF17AF">
        <w:rPr>
          <w:b/>
        </w:rPr>
        <w:t>Tirsdag den 19. september</w:t>
      </w:r>
      <w:r w:rsidR="00127C68" w:rsidRPr="00DF17AF">
        <w:rPr>
          <w:b/>
        </w:rPr>
        <w:br/>
      </w:r>
      <w:r w:rsidR="00127C68">
        <w:t>Bestyrelsesmøde</w:t>
      </w:r>
      <w:r w:rsidR="00127C68">
        <w:br/>
        <w:t>10.15 – 14.30</w:t>
      </w:r>
      <w:r w:rsidR="00127C68">
        <w:br/>
      </w:r>
      <w:r>
        <w:t>Konferencecenteret, lokale 2.2.</w:t>
      </w:r>
      <w:r>
        <w:br/>
        <w:t>Fredrik Nielsens Vej 4</w:t>
      </w:r>
    </w:p>
    <w:p w:rsidR="00127C68" w:rsidRDefault="00127C68">
      <w:r w:rsidRPr="00DF17AF">
        <w:rPr>
          <w:b/>
        </w:rPr>
        <w:lastRenderedPageBreak/>
        <w:t>Torsdag den 26. oktober</w:t>
      </w:r>
      <w:r>
        <w:br/>
        <w:t xml:space="preserve">Bestyrelsesmøde efterfulgt af TR-Træf </w:t>
      </w:r>
      <w:r>
        <w:br/>
        <w:t>10.15 – 13.00 Efterfulgt af TR-Træf</w:t>
      </w:r>
      <w:r w:rsidR="00DF17AF">
        <w:t xml:space="preserve"> HK Stat Østjylland</w:t>
      </w:r>
      <w:r>
        <w:br/>
      </w:r>
      <w:r w:rsidR="00DF17AF">
        <w:t>Konferencecenteret, lokale 2.2.</w:t>
      </w:r>
      <w:r w:rsidR="00DF17AF">
        <w:br/>
        <w:t>Fredrik Nielsens Vej 4</w:t>
      </w:r>
      <w:r w:rsidR="00DF17AF">
        <w:br/>
      </w:r>
      <w:r>
        <w:br/>
      </w:r>
      <w:proofErr w:type="gramStart"/>
      <w:r w:rsidRPr="00DF17AF">
        <w:rPr>
          <w:b/>
        </w:rPr>
        <w:t>Onsdag</w:t>
      </w:r>
      <w:proofErr w:type="gramEnd"/>
      <w:r w:rsidRPr="00DF17AF">
        <w:rPr>
          <w:b/>
        </w:rPr>
        <w:t xml:space="preserve"> 15. november</w:t>
      </w:r>
      <w:r>
        <w:br/>
        <w:t>Generalforsamling</w:t>
      </w:r>
      <w:r>
        <w:br/>
        <w:t>11.00 – 14.00</w:t>
      </w:r>
      <w:r>
        <w:br/>
        <w:t>Aulaen, Aarhus Universitet</w:t>
      </w:r>
      <w:r>
        <w:br/>
      </w:r>
    </w:p>
    <w:p w:rsidR="001D7574" w:rsidRPr="001D7574" w:rsidRDefault="00BA2430">
      <w:r>
        <w:br/>
      </w:r>
      <w:r>
        <w:br/>
      </w:r>
    </w:p>
    <w:sectPr w:rsidR="001D7574" w:rsidRPr="001D7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4"/>
    <w:rsid w:val="000D4F7E"/>
    <w:rsid w:val="00127C68"/>
    <w:rsid w:val="00132970"/>
    <w:rsid w:val="001D7574"/>
    <w:rsid w:val="003B511A"/>
    <w:rsid w:val="0040168E"/>
    <w:rsid w:val="00610C61"/>
    <w:rsid w:val="00906788"/>
    <w:rsid w:val="009221D1"/>
    <w:rsid w:val="00A2270C"/>
    <w:rsid w:val="00AC0A9B"/>
    <w:rsid w:val="00BA2430"/>
    <w:rsid w:val="00BB63E2"/>
    <w:rsid w:val="00BE6690"/>
    <w:rsid w:val="00DF17AF"/>
    <w:rsid w:val="00E0186D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Colding Seiersen</dc:creator>
  <cp:lastModifiedBy>Jan Noe Bielack</cp:lastModifiedBy>
  <cp:revision>2</cp:revision>
  <dcterms:created xsi:type="dcterms:W3CDTF">2017-02-20T11:28:00Z</dcterms:created>
  <dcterms:modified xsi:type="dcterms:W3CDTF">2017-02-20T11:28:00Z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